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ACA1" w14:textId="6DA7EB62" w:rsidR="00661985" w:rsidRDefault="00661985">
      <w:pPr>
        <w:rPr>
          <w:rFonts w:ascii="WsC Druckschrift" w:hAnsi="WsC Druckschrift"/>
          <w:sz w:val="24"/>
          <w:szCs w:val="24"/>
        </w:rPr>
      </w:pPr>
      <w:bookmarkStart w:id="0" w:name="_GoBack"/>
      <w:bookmarkEnd w:id="0"/>
      <w:r>
        <w:rPr>
          <w:rFonts w:ascii="WsC Druckschrift" w:hAnsi="WsC Druckschrif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B51FD9" wp14:editId="0DC5F709">
            <wp:simplePos x="0" y="0"/>
            <wp:positionH relativeFrom="column">
              <wp:posOffset>5177155</wp:posOffset>
            </wp:positionH>
            <wp:positionV relativeFrom="paragraph">
              <wp:posOffset>-604520</wp:posOffset>
            </wp:positionV>
            <wp:extent cx="828675" cy="8286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8B910" w14:textId="084DB8B6" w:rsidR="000241E3" w:rsidRPr="001A1737" w:rsidRDefault="000241E3">
      <w:pPr>
        <w:rPr>
          <w:rFonts w:ascii="WsC Druckschrift" w:hAnsi="WsC Druckschrift"/>
          <w:sz w:val="6"/>
          <w:szCs w:val="6"/>
        </w:rPr>
      </w:pPr>
    </w:p>
    <w:p w14:paraId="6D9090E6" w14:textId="131FC333" w:rsidR="000241E3" w:rsidRDefault="000241E3">
      <w:pPr>
        <w:rPr>
          <w:rFonts w:ascii="WsC Druckschrift" w:hAnsi="WsC Druckschrift"/>
          <w:sz w:val="36"/>
          <w:szCs w:val="36"/>
        </w:rPr>
      </w:pPr>
      <w:r w:rsidRPr="00BA7C28">
        <w:rPr>
          <w:rFonts w:ascii="WsC Druckschrift" w:hAnsi="WsC Druckschrift"/>
          <w:sz w:val="36"/>
          <w:szCs w:val="36"/>
        </w:rPr>
        <w:t xml:space="preserve">Materialliste für die Klasse </w:t>
      </w:r>
      <w:r w:rsidR="00F13CAB">
        <w:rPr>
          <w:rFonts w:ascii="WsC Druckschrift" w:hAnsi="WsC Druckschrift"/>
          <w:sz w:val="36"/>
          <w:szCs w:val="36"/>
        </w:rPr>
        <w:t>3</w:t>
      </w:r>
      <w:r w:rsidR="00A724A8">
        <w:rPr>
          <w:rFonts w:ascii="WsC Druckschrift" w:hAnsi="WsC Druckschrift"/>
          <w:sz w:val="36"/>
          <w:szCs w:val="36"/>
        </w:rPr>
        <w:t>b</w:t>
      </w:r>
    </w:p>
    <w:p w14:paraId="30A5BC69" w14:textId="77777777" w:rsidR="00661985" w:rsidRPr="00661985" w:rsidRDefault="00661985">
      <w:pPr>
        <w:rPr>
          <w:rFonts w:ascii="WsC Druckschrift" w:hAnsi="WsC Druckschrift"/>
          <w:b/>
          <w:bCs/>
          <w:sz w:val="8"/>
          <w:szCs w:val="8"/>
        </w:rPr>
        <w:sectPr w:rsidR="00661985" w:rsidRPr="0066198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D2406BA" w14:textId="77777777" w:rsidR="00661985" w:rsidRDefault="00661985">
      <w:pPr>
        <w:rPr>
          <w:rFonts w:ascii="WsC Druckschrift" w:hAnsi="WsC Druckschrift"/>
          <w:b/>
          <w:bCs/>
        </w:rPr>
      </w:pPr>
    </w:p>
    <w:p w14:paraId="0E171864" w14:textId="1565CADC" w:rsidR="000241E3" w:rsidRPr="00661985" w:rsidRDefault="000241E3">
      <w:pPr>
        <w:rPr>
          <w:rFonts w:ascii="WsC Druckschrift" w:hAnsi="WsC Druckschrift"/>
          <w:b/>
          <w:bCs/>
          <w:sz w:val="24"/>
          <w:szCs w:val="24"/>
        </w:rPr>
      </w:pPr>
      <w:r w:rsidRPr="00661985">
        <w:rPr>
          <w:rFonts w:ascii="WsC Druckschrift" w:hAnsi="WsC Druckschrift"/>
          <w:b/>
          <w:bCs/>
          <w:sz w:val="24"/>
          <w:szCs w:val="24"/>
        </w:rPr>
        <w:t>Federmäppchen:</w:t>
      </w:r>
    </w:p>
    <w:p w14:paraId="3F6D98C2" w14:textId="77777777" w:rsidR="00F13CAB" w:rsidRPr="00661985" w:rsidRDefault="000241E3" w:rsidP="00F13CAB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Bitte auf Vollständigkeit überprüfen und ggf. ergänzen</w:t>
      </w:r>
    </w:p>
    <w:p w14:paraId="18C61241" w14:textId="77777777" w:rsidR="00F13CAB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2 Bleistifte</w:t>
      </w:r>
    </w:p>
    <w:p w14:paraId="0E388CD2" w14:textId="77777777" w:rsidR="00F13CAB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6 Buntstifte</w:t>
      </w:r>
    </w:p>
    <w:p w14:paraId="5A329FA0" w14:textId="77777777" w:rsidR="00F13CAB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Radiergummi</w:t>
      </w:r>
    </w:p>
    <w:p w14:paraId="0892916A" w14:textId="77777777" w:rsidR="00F13CAB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Anspitzer mit Behälter</w:t>
      </w:r>
    </w:p>
    <w:p w14:paraId="5BDDBC1B" w14:textId="77777777" w:rsidR="00F13CAB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Lineal</w:t>
      </w:r>
    </w:p>
    <w:p w14:paraId="15466720" w14:textId="77777777" w:rsidR="00F13CAB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Schere</w:t>
      </w:r>
    </w:p>
    <w:p w14:paraId="14816CD8" w14:textId="14634D68" w:rsidR="000241E3" w:rsidRPr="00661985" w:rsidRDefault="000241E3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Klebestift</w:t>
      </w:r>
    </w:p>
    <w:p w14:paraId="409D5C55" w14:textId="4B4CA4F9" w:rsidR="00F13CAB" w:rsidRPr="00661985" w:rsidRDefault="00F13CAB" w:rsidP="00F13CAB">
      <w:pPr>
        <w:pStyle w:val="Listenabsatz"/>
        <w:numPr>
          <w:ilvl w:val="1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Füller mit Ersatzpatronen (keinen Tintenroller</w:t>
      </w:r>
      <w:r w:rsidR="00AE716D" w:rsidRPr="00661985">
        <w:rPr>
          <w:rFonts w:ascii="WsC Druckschrift" w:hAnsi="WsC Druckschrift"/>
          <w:sz w:val="24"/>
          <w:szCs w:val="24"/>
        </w:rPr>
        <w:t>)</w:t>
      </w:r>
    </w:p>
    <w:p w14:paraId="48FD77B8" w14:textId="77777777" w:rsidR="00661985" w:rsidRDefault="00661985" w:rsidP="000241E3">
      <w:pPr>
        <w:rPr>
          <w:rFonts w:ascii="WsC Druckschrift" w:hAnsi="WsC Druckschrift"/>
          <w:b/>
          <w:bCs/>
          <w:sz w:val="24"/>
          <w:szCs w:val="24"/>
        </w:rPr>
      </w:pPr>
    </w:p>
    <w:p w14:paraId="2301B89F" w14:textId="7EA2DCCC" w:rsidR="000241E3" w:rsidRPr="00661985" w:rsidRDefault="000241E3" w:rsidP="000241E3">
      <w:pPr>
        <w:rPr>
          <w:rFonts w:ascii="WsC Druckschrift" w:hAnsi="WsC Druckschrift"/>
          <w:b/>
          <w:bCs/>
          <w:sz w:val="24"/>
          <w:szCs w:val="24"/>
        </w:rPr>
      </w:pPr>
      <w:r w:rsidRPr="00661985">
        <w:rPr>
          <w:rFonts w:ascii="WsC Druckschrift" w:hAnsi="WsC Druckschrift"/>
          <w:b/>
          <w:bCs/>
          <w:sz w:val="24"/>
          <w:szCs w:val="24"/>
        </w:rPr>
        <w:t>Kunstunterricht:</w:t>
      </w:r>
    </w:p>
    <w:p w14:paraId="178E83EE" w14:textId="0FE13A97" w:rsidR="000241E3" w:rsidRPr="00661985" w:rsidRDefault="000241E3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Wachsmalstifte</w:t>
      </w:r>
    </w:p>
    <w:p w14:paraId="4E917B50" w14:textId="78E2D109" w:rsidR="000241E3" w:rsidRPr="00661985" w:rsidRDefault="000241E3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proofErr w:type="spellStart"/>
      <w:r w:rsidRPr="00661985">
        <w:rPr>
          <w:rFonts w:ascii="WsC Druckschrift" w:hAnsi="WsC Druckschrift"/>
          <w:sz w:val="24"/>
          <w:szCs w:val="24"/>
        </w:rPr>
        <w:t>Malblock</w:t>
      </w:r>
      <w:proofErr w:type="spellEnd"/>
      <w:r w:rsidRPr="00661985">
        <w:rPr>
          <w:rFonts w:ascii="WsC Druckschrift" w:hAnsi="WsC Druckschrift"/>
          <w:sz w:val="24"/>
          <w:szCs w:val="24"/>
        </w:rPr>
        <w:t xml:space="preserve"> DIN A4, Zeichenblock DIN A3</w:t>
      </w:r>
    </w:p>
    <w:p w14:paraId="307A2E7F" w14:textId="3DEAD544" w:rsidR="00AE556D" w:rsidRPr="00661985" w:rsidRDefault="00AE556D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Sammelmappe A3</w:t>
      </w:r>
    </w:p>
    <w:p w14:paraId="6F07D1BD" w14:textId="2E88C14E" w:rsidR="00BA7C28" w:rsidRPr="00661985" w:rsidRDefault="00BA7C28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 xml:space="preserve">Farbkasten mit </w:t>
      </w:r>
      <w:r w:rsidR="00F13CAB" w:rsidRPr="00661985">
        <w:rPr>
          <w:rFonts w:ascii="WsC Druckschrift" w:hAnsi="WsC Druckschrift"/>
          <w:sz w:val="24"/>
          <w:szCs w:val="24"/>
        </w:rPr>
        <w:t>12 Farben</w:t>
      </w:r>
      <w:r w:rsidRPr="00661985">
        <w:rPr>
          <w:rFonts w:ascii="WsC Druckschrift" w:hAnsi="WsC Druckschrift"/>
          <w:sz w:val="24"/>
          <w:szCs w:val="24"/>
        </w:rPr>
        <w:t xml:space="preserve"> und Deckweiß</w:t>
      </w:r>
    </w:p>
    <w:p w14:paraId="76925AA9" w14:textId="7FC1D18D" w:rsidR="00BA7C28" w:rsidRPr="00661985" w:rsidRDefault="00BA7C28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3 Borstenpinsel (8, 12, 14)</w:t>
      </w:r>
    </w:p>
    <w:p w14:paraId="49910F06" w14:textId="4E6C7EC4" w:rsidR="00BA7C28" w:rsidRPr="00661985" w:rsidRDefault="00BA7C28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Stabiler Wasserbehälter aus Plastik</w:t>
      </w:r>
    </w:p>
    <w:p w14:paraId="3347F441" w14:textId="33B0BAA7" w:rsidR="00BA7C28" w:rsidRDefault="00BA7C28" w:rsidP="000241E3">
      <w:pPr>
        <w:pStyle w:val="Listenabsatz"/>
        <w:numPr>
          <w:ilvl w:val="0"/>
          <w:numId w:val="1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Malkittel und Lappen</w:t>
      </w:r>
    </w:p>
    <w:p w14:paraId="0C94CFAA" w14:textId="08FEF66E" w:rsidR="00661985" w:rsidRDefault="00661985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384098FA" w14:textId="21397F72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35DAFCF9" w14:textId="2D27BE04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68B165F5" w14:textId="78A16548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62B76FF8" w14:textId="324F5DD4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29CF549A" w14:textId="11ED4F78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580E78EC" w14:textId="3E41D6C4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7ED8FFA8" w14:textId="65D4C3CB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52429501" w14:textId="77777777" w:rsidR="00C23BB4" w:rsidRDefault="00C23BB4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52AA5FB1" w14:textId="77777777" w:rsidR="00661985" w:rsidRDefault="00661985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7B6300AD" w14:textId="43EF6960" w:rsidR="00661985" w:rsidRPr="00661985" w:rsidRDefault="00661985" w:rsidP="00661985">
      <w:pPr>
        <w:rPr>
          <w:rFonts w:ascii="WsC Druckschrift" w:hAnsi="WsC Druckschrift"/>
          <w:b/>
          <w:bCs/>
          <w:sz w:val="24"/>
          <w:szCs w:val="24"/>
        </w:rPr>
      </w:pPr>
      <w:r w:rsidRPr="00661985">
        <w:rPr>
          <w:rFonts w:ascii="WsC Druckschrift" w:hAnsi="WsC Druckschrift"/>
          <w:b/>
          <w:bCs/>
          <w:sz w:val="24"/>
          <w:szCs w:val="24"/>
        </w:rPr>
        <w:t>Sportunterricht</w:t>
      </w:r>
    </w:p>
    <w:p w14:paraId="201DE87C" w14:textId="77777777" w:rsidR="00661985" w:rsidRPr="00661985" w:rsidRDefault="00661985" w:rsidP="00661985">
      <w:pPr>
        <w:pStyle w:val="Listenabsatz"/>
        <w:numPr>
          <w:ilvl w:val="0"/>
          <w:numId w:val="3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Turnschuhe mit heller Sohle (bitte Größe überprüfen)</w:t>
      </w:r>
    </w:p>
    <w:p w14:paraId="366C9C5D" w14:textId="77777777" w:rsidR="00661985" w:rsidRPr="00661985" w:rsidRDefault="00661985" w:rsidP="00661985">
      <w:pPr>
        <w:pStyle w:val="Listenabsatz"/>
        <w:numPr>
          <w:ilvl w:val="0"/>
          <w:numId w:val="3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Turnhose</w:t>
      </w:r>
    </w:p>
    <w:p w14:paraId="7FB761EA" w14:textId="77777777" w:rsidR="00661985" w:rsidRPr="00661985" w:rsidRDefault="00661985" w:rsidP="00661985">
      <w:pPr>
        <w:pStyle w:val="Listenabsatz"/>
        <w:numPr>
          <w:ilvl w:val="0"/>
          <w:numId w:val="3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T-Shirt</w:t>
      </w:r>
    </w:p>
    <w:p w14:paraId="39344ECF" w14:textId="77777777" w:rsidR="00661985" w:rsidRDefault="00661985" w:rsidP="00661985">
      <w:pPr>
        <w:rPr>
          <w:rFonts w:ascii="WsC Druckschrift" w:hAnsi="WsC Druckschrift"/>
          <w:b/>
          <w:bCs/>
          <w:sz w:val="24"/>
          <w:szCs w:val="24"/>
        </w:rPr>
      </w:pPr>
    </w:p>
    <w:p w14:paraId="26C03E55" w14:textId="77777777" w:rsidR="00661985" w:rsidRPr="00661985" w:rsidRDefault="00661985" w:rsidP="00661985">
      <w:pPr>
        <w:rPr>
          <w:rFonts w:ascii="WsC Druckschrift" w:hAnsi="WsC Druckschrift"/>
          <w:b/>
          <w:bCs/>
          <w:sz w:val="24"/>
          <w:szCs w:val="24"/>
        </w:rPr>
      </w:pPr>
      <w:r w:rsidRPr="00661985">
        <w:rPr>
          <w:rFonts w:ascii="WsC Druckschrift" w:hAnsi="WsC Druckschrift"/>
          <w:b/>
          <w:bCs/>
          <w:sz w:val="24"/>
          <w:szCs w:val="24"/>
        </w:rPr>
        <w:t>Schwimmunterricht</w:t>
      </w:r>
    </w:p>
    <w:p w14:paraId="38240245" w14:textId="77777777" w:rsidR="00661985" w:rsidRPr="00661985" w:rsidRDefault="00661985" w:rsidP="00661985">
      <w:pPr>
        <w:pStyle w:val="Listenabsatz"/>
        <w:numPr>
          <w:ilvl w:val="0"/>
          <w:numId w:val="4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Badehose/-anzug, ggf. Badekappe</w:t>
      </w:r>
    </w:p>
    <w:p w14:paraId="5877DE2B" w14:textId="77777777" w:rsidR="00661985" w:rsidRPr="00661985" w:rsidRDefault="00661985" w:rsidP="00661985">
      <w:pPr>
        <w:pStyle w:val="Listenabsatz"/>
        <w:numPr>
          <w:ilvl w:val="0"/>
          <w:numId w:val="4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Handtuch</w:t>
      </w:r>
    </w:p>
    <w:p w14:paraId="0992EDF1" w14:textId="77777777" w:rsidR="00661985" w:rsidRPr="00661985" w:rsidRDefault="00661985" w:rsidP="00661985">
      <w:pPr>
        <w:pStyle w:val="Listenabsatz"/>
        <w:numPr>
          <w:ilvl w:val="0"/>
          <w:numId w:val="4"/>
        </w:numPr>
        <w:rPr>
          <w:rFonts w:ascii="WsC Druckschrift" w:hAnsi="WsC Druckschrift"/>
          <w:sz w:val="24"/>
          <w:szCs w:val="24"/>
        </w:rPr>
      </w:pPr>
      <w:r w:rsidRPr="00661985">
        <w:rPr>
          <w:rFonts w:ascii="WsC Druckschrift" w:hAnsi="WsC Druckschrift"/>
          <w:sz w:val="24"/>
          <w:szCs w:val="24"/>
        </w:rPr>
        <w:t>Duschgel, Shampoo</w:t>
      </w:r>
    </w:p>
    <w:p w14:paraId="49FDD584" w14:textId="77777777" w:rsidR="00661985" w:rsidRPr="00661985" w:rsidRDefault="00661985" w:rsidP="00BA7C28">
      <w:pPr>
        <w:rPr>
          <w:rFonts w:ascii="WsC Druckschrift" w:hAnsi="WsC Druckschrift"/>
          <w:b/>
          <w:bCs/>
          <w:sz w:val="24"/>
          <w:szCs w:val="24"/>
        </w:rPr>
      </w:pPr>
    </w:p>
    <w:p w14:paraId="69FBD094" w14:textId="6ABBED0C" w:rsidR="00BA7C28" w:rsidRPr="00661985" w:rsidRDefault="00BA7C28" w:rsidP="00BA7C28">
      <w:pPr>
        <w:rPr>
          <w:rFonts w:ascii="WsC Druckschrift" w:hAnsi="WsC Druckschrift"/>
          <w:b/>
          <w:bCs/>
          <w:sz w:val="24"/>
          <w:szCs w:val="24"/>
        </w:rPr>
      </w:pPr>
      <w:r w:rsidRPr="00661985">
        <w:rPr>
          <w:rFonts w:ascii="WsC Druckschrift" w:hAnsi="WsC Druckschrift"/>
          <w:b/>
          <w:bCs/>
          <w:sz w:val="24"/>
          <w:szCs w:val="24"/>
        </w:rPr>
        <w:t>Schnellhefter:</w:t>
      </w:r>
    </w:p>
    <w:p w14:paraId="163EF871" w14:textId="31786521" w:rsidR="00661985" w:rsidRDefault="00661985" w:rsidP="00CA50CE">
      <w:pPr>
        <w:pStyle w:val="Listenabsatz"/>
        <w:numPr>
          <w:ilvl w:val="0"/>
          <w:numId w:val="2"/>
        </w:numPr>
        <w:rPr>
          <w:rFonts w:ascii="WsC Druckschrift" w:hAnsi="WsC Druckschrift"/>
          <w:sz w:val="24"/>
          <w:szCs w:val="24"/>
        </w:rPr>
      </w:pPr>
      <w:r>
        <w:rPr>
          <w:rFonts w:ascii="WsC Druckschrift" w:hAnsi="WsC Druckschrift"/>
          <w:sz w:val="24"/>
          <w:szCs w:val="24"/>
        </w:rPr>
        <w:t xml:space="preserve">Schnellhefter: </w:t>
      </w:r>
      <w:r w:rsidRPr="00661985">
        <w:rPr>
          <w:rFonts w:ascii="WsC Druckschrift" w:hAnsi="WsC Druckschrift"/>
          <w:sz w:val="24"/>
          <w:szCs w:val="24"/>
        </w:rPr>
        <w:t>rot, blau, grün, gelb, weiß</w:t>
      </w:r>
      <w:r>
        <w:rPr>
          <w:rFonts w:ascii="WsC Druckschrift" w:hAnsi="WsC Druckschrift"/>
          <w:sz w:val="24"/>
          <w:szCs w:val="24"/>
        </w:rPr>
        <w:t xml:space="preserve">, </w:t>
      </w:r>
      <w:r w:rsidRPr="00661985">
        <w:rPr>
          <w:rFonts w:ascii="WsC Druckschrift" w:hAnsi="WsC Druckschrift"/>
          <w:sz w:val="24"/>
          <w:szCs w:val="24"/>
        </w:rPr>
        <w:t>schwarz</w:t>
      </w:r>
    </w:p>
    <w:p w14:paraId="233A7198" w14:textId="5FFC0798" w:rsidR="00F13CAB" w:rsidRPr="00993AA2" w:rsidRDefault="001A1737" w:rsidP="00993AA2">
      <w:pPr>
        <w:pStyle w:val="Listenabsatz"/>
        <w:numPr>
          <w:ilvl w:val="0"/>
          <w:numId w:val="2"/>
        </w:numPr>
        <w:rPr>
          <w:rFonts w:ascii="WsC Druckschrift" w:hAnsi="WsC Druckschrift"/>
          <w:sz w:val="24"/>
          <w:szCs w:val="24"/>
        </w:rPr>
      </w:pPr>
      <w:r w:rsidRPr="00993AA2">
        <w:rPr>
          <w:rFonts w:ascii="WsC Druckschrift" w:hAnsi="WsC Druckschrift"/>
          <w:sz w:val="24"/>
          <w:szCs w:val="24"/>
        </w:rPr>
        <w:t>Postmappe</w:t>
      </w:r>
    </w:p>
    <w:p w14:paraId="4681CC89" w14:textId="43CC1A94" w:rsidR="00993AA2" w:rsidRPr="00993AA2" w:rsidRDefault="00993AA2" w:rsidP="00993AA2">
      <w:pPr>
        <w:pStyle w:val="Listenabsatz"/>
        <w:numPr>
          <w:ilvl w:val="0"/>
          <w:numId w:val="2"/>
        </w:numPr>
        <w:rPr>
          <w:rFonts w:ascii="WsC Druckschrift" w:hAnsi="WsC Druckschrift"/>
          <w:sz w:val="24"/>
          <w:szCs w:val="24"/>
        </w:rPr>
      </w:pPr>
      <w:r w:rsidRPr="00993AA2">
        <w:rPr>
          <w:rFonts w:ascii="WsC Druckschrift" w:hAnsi="WsC Druckschrift"/>
          <w:sz w:val="24"/>
          <w:szCs w:val="24"/>
        </w:rPr>
        <w:t>Die vorhandenen Schnellhefter/Postmappe bitte ausleeren und (sofern noch in Ordnung) weiterverwenden.</w:t>
      </w:r>
    </w:p>
    <w:p w14:paraId="62BC3EA3" w14:textId="77777777" w:rsidR="00993AA2" w:rsidRPr="00661985" w:rsidRDefault="00993AA2" w:rsidP="00993AA2">
      <w:pPr>
        <w:pStyle w:val="Listenabsatz"/>
        <w:rPr>
          <w:rFonts w:ascii="WsC Druckschrift" w:hAnsi="WsC Druckschrift"/>
          <w:sz w:val="24"/>
          <w:szCs w:val="24"/>
        </w:rPr>
      </w:pPr>
    </w:p>
    <w:sectPr w:rsidR="00993AA2" w:rsidRPr="00661985" w:rsidSect="00661985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sC Druckschrift">
    <w:altName w:val="Calibri"/>
    <w:charset w:val="00"/>
    <w:family w:val="auto"/>
    <w:pitch w:val="variable"/>
    <w:sig w:usb0="A000002F" w:usb1="5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85A"/>
    <w:multiLevelType w:val="hybridMultilevel"/>
    <w:tmpl w:val="B18A7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FA0"/>
    <w:multiLevelType w:val="hybridMultilevel"/>
    <w:tmpl w:val="72DAAA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C22B6D"/>
    <w:multiLevelType w:val="hybridMultilevel"/>
    <w:tmpl w:val="A2CE4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54BD"/>
    <w:multiLevelType w:val="hybridMultilevel"/>
    <w:tmpl w:val="2800C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B5864"/>
    <w:multiLevelType w:val="hybridMultilevel"/>
    <w:tmpl w:val="7E9A5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E3"/>
    <w:rsid w:val="000241E3"/>
    <w:rsid w:val="001A1737"/>
    <w:rsid w:val="002E151A"/>
    <w:rsid w:val="003101F6"/>
    <w:rsid w:val="00661985"/>
    <w:rsid w:val="007C0A35"/>
    <w:rsid w:val="00993AA2"/>
    <w:rsid w:val="00A724A8"/>
    <w:rsid w:val="00AE556D"/>
    <w:rsid w:val="00AE716D"/>
    <w:rsid w:val="00BA7C28"/>
    <w:rsid w:val="00C23BB4"/>
    <w:rsid w:val="00CA50CE"/>
    <w:rsid w:val="00DA781D"/>
    <w:rsid w:val="00F13CAB"/>
    <w:rsid w:val="00F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943"/>
  <w15:chartTrackingRefBased/>
  <w15:docId w15:val="{B74E0B6A-5A34-4504-B964-A6AD89E5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M.Schäfer</dc:creator>
  <cp:keywords/>
  <dc:description/>
  <cp:lastModifiedBy>D.Schönfelder</cp:lastModifiedBy>
  <cp:revision>2</cp:revision>
  <dcterms:created xsi:type="dcterms:W3CDTF">2022-08-02T10:14:00Z</dcterms:created>
  <dcterms:modified xsi:type="dcterms:W3CDTF">2022-08-02T10:14:00Z</dcterms:modified>
</cp:coreProperties>
</file>